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0FC4" w14:textId="0C60BF42" w:rsidR="00792485" w:rsidRDefault="00792485" w:rsidP="00792485">
      <w:pPr>
        <w:pStyle w:val="Titel"/>
      </w:pPr>
      <w:r>
        <w:t>Aanvraagformulier oedeemfysiotherapie</w:t>
      </w:r>
    </w:p>
    <w:tbl>
      <w:tblPr>
        <w:tblpPr w:leftFromText="187" w:rightFromText="187" w:vertAnchor="page" w:horzAnchor="margin" w:tblpY="1609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25"/>
        <w:gridCol w:w="7963"/>
        <w:gridCol w:w="602"/>
      </w:tblGrid>
      <w:tr w:rsidR="00792485" w:rsidRPr="00D54A89" w14:paraId="1561E724" w14:textId="77777777" w:rsidTr="00B036D3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4ECA1" w:themeFill="accent1" w:themeFillTint="66"/>
            <w:vAlign w:val="center"/>
          </w:tcPr>
          <w:p w14:paraId="7EC98E38" w14:textId="2B8C0117" w:rsidR="00792485" w:rsidRPr="00D54A89" w:rsidRDefault="00EB6860" w:rsidP="00B036D3">
            <w:pPr>
              <w:pStyle w:val="Kop2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8990AE" wp14:editId="3E90703F">
                  <wp:simplePos x="0" y="0"/>
                  <wp:positionH relativeFrom="column">
                    <wp:posOffset>4663440</wp:posOffset>
                  </wp:positionH>
                  <wp:positionV relativeFrom="paragraph">
                    <wp:posOffset>1046480</wp:posOffset>
                  </wp:positionV>
                  <wp:extent cx="2082800" cy="981710"/>
                  <wp:effectExtent l="0" t="0" r="0" b="889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485" w:rsidRPr="00D54A89">
              <w:t>Patiëntgegevens</w:t>
            </w:r>
          </w:p>
        </w:tc>
      </w:tr>
      <w:tr w:rsidR="00792485" w:rsidRPr="00D54A89" w14:paraId="34C207D9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ED2006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2137369725"/>
            <w:placeholder>
              <w:docPart w:val="9673EF20F87E4396906BA5B40C325D97"/>
            </w:placeholder>
            <w:showingPlcHdr/>
          </w:sdtPr>
          <w:sdtContent>
            <w:tc>
              <w:tcPr>
                <w:tcW w:w="3690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0EF27F1E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  <w:tc>
          <w:tcPr>
            <w:tcW w:w="2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035BD2" w14:textId="77777777" w:rsidR="00792485" w:rsidRDefault="00000000" w:rsidP="00B036D3">
            <w:pPr>
              <w:pStyle w:val="Body"/>
              <w:ind w:right="-115"/>
              <w:rPr>
                <w:lang w:val="nl-NL"/>
              </w:rPr>
            </w:pPr>
            <w:sdt>
              <w:sdtPr>
                <w:rPr>
                  <w:lang w:val="nl-NL"/>
                </w:rPr>
                <w:id w:val="157924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792485">
              <w:rPr>
                <w:lang w:val="nl-NL"/>
              </w:rPr>
              <w:t>M</w:t>
            </w:r>
          </w:p>
          <w:p w14:paraId="03E64A6E" w14:textId="77777777" w:rsidR="00792485" w:rsidRPr="00D54A89" w:rsidRDefault="00000000" w:rsidP="00B036D3">
            <w:pPr>
              <w:pStyle w:val="Body"/>
              <w:ind w:right="-115"/>
              <w:rPr>
                <w:lang w:val="nl-NL"/>
              </w:rPr>
            </w:pPr>
            <w:sdt>
              <w:sdtPr>
                <w:rPr>
                  <w:lang w:val="nl-NL"/>
                </w:rPr>
                <w:id w:val="-151546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792485" w:rsidRPr="00D54A89">
              <w:rPr>
                <w:lang w:val="nl-NL"/>
              </w:rPr>
              <w:t>V</w:t>
            </w:r>
          </w:p>
        </w:tc>
      </w:tr>
      <w:tr w:rsidR="00792485" w:rsidRPr="00EB6860" w14:paraId="74BEF8D5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2B3D7EB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Straat</w:t>
            </w:r>
          </w:p>
        </w:tc>
        <w:sdt>
          <w:sdtPr>
            <w:rPr>
              <w:lang w:val="nl-NL"/>
            </w:rPr>
            <w:id w:val="-1761442175"/>
            <w:placeholder>
              <w:docPart w:val="B09BF162CBFA4DBCBC5656C1768A2AC0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186EFBCF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45C48848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D5CEBE7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Postcode en woonplaats</w:t>
            </w:r>
          </w:p>
        </w:tc>
        <w:sdt>
          <w:sdtPr>
            <w:rPr>
              <w:lang w:val="nl-NL"/>
            </w:rPr>
            <w:id w:val="1861394499"/>
            <w:placeholder>
              <w:docPart w:val="841BDECE302341FE8FF0C514F21C125D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50D2E5BE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07C5F2E2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FAD1F54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Geb. datum</w:t>
            </w:r>
          </w:p>
        </w:tc>
        <w:sdt>
          <w:sdtPr>
            <w:rPr>
              <w:lang w:val="nl-NL"/>
            </w:rPr>
            <w:id w:val="-2016831679"/>
            <w:placeholder>
              <w:docPart w:val="307807F2125643A0B9B18181A698B107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4F97A5F1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22C0C1F1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00383E5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Tel. nr</w:t>
            </w:r>
          </w:p>
        </w:tc>
        <w:sdt>
          <w:sdtPr>
            <w:rPr>
              <w:lang w:val="nl-NL"/>
            </w:rPr>
            <w:id w:val="151640646"/>
            <w:placeholder>
              <w:docPart w:val="A729212BEF744184B445521BC88AF399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31E7C015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76450FA2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7DD0BFF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BSN nr.</w:t>
            </w:r>
          </w:p>
        </w:tc>
        <w:sdt>
          <w:sdtPr>
            <w:rPr>
              <w:lang w:val="nl-NL"/>
            </w:rPr>
            <w:id w:val="424773660"/>
            <w:placeholder>
              <w:docPart w:val="B994228E7FA84E8B9DB5BBB1659BE90B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5622207C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233C0010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75AAD8" w14:textId="77777777" w:rsidR="00792485" w:rsidRPr="009F7AEE" w:rsidRDefault="00792485" w:rsidP="00B036D3">
            <w:pPr>
              <w:pStyle w:val="Body"/>
            </w:pPr>
          </w:p>
        </w:tc>
        <w:tc>
          <w:tcPr>
            <w:tcW w:w="396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27F704" w14:textId="18E3DA5B" w:rsidR="00792485" w:rsidRPr="009F7AEE" w:rsidRDefault="00792485" w:rsidP="00B036D3">
            <w:pPr>
              <w:pStyle w:val="Body"/>
              <w:ind w:right="-115"/>
            </w:pPr>
          </w:p>
        </w:tc>
      </w:tr>
      <w:tr w:rsidR="00792485" w:rsidRPr="00EB6860" w14:paraId="43686DF5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FDB34B6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Verzekering</w:t>
            </w:r>
          </w:p>
        </w:tc>
        <w:sdt>
          <w:sdtPr>
            <w:rPr>
              <w:lang w:val="nl-NL"/>
            </w:rPr>
            <w:id w:val="-443305823"/>
            <w:placeholder>
              <w:docPart w:val="E1D9B14663644AFAB0C8E5C98DB5B0DD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27820E39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2E445E45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4F3443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 w:rsidRPr="00D54A89">
              <w:rPr>
                <w:lang w:val="nl-NL"/>
              </w:rPr>
              <w:t>Verzekeringsnummer</w:t>
            </w:r>
          </w:p>
        </w:tc>
        <w:sdt>
          <w:sdtPr>
            <w:rPr>
              <w:lang w:val="nl-NL"/>
            </w:rPr>
            <w:id w:val="-2049983589"/>
            <w:placeholder>
              <w:docPart w:val="6A05C91B21554103AF6F46B5CF82ED8E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3194A32A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</w:tbl>
    <w:tbl>
      <w:tblPr>
        <w:tblpPr w:leftFromText="187" w:rightFromText="187" w:vertAnchor="page" w:horzAnchor="margin" w:tblpY="5050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25"/>
        <w:gridCol w:w="4281"/>
        <w:gridCol w:w="4284"/>
      </w:tblGrid>
      <w:tr w:rsidR="00792485" w:rsidRPr="00D54A89" w14:paraId="53205055" w14:textId="77777777" w:rsidTr="00B036D3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4ECA1" w:themeFill="accent1" w:themeFillTint="66"/>
            <w:vAlign w:val="center"/>
          </w:tcPr>
          <w:p w14:paraId="0FE15902" w14:textId="653B4D6D" w:rsidR="00792485" w:rsidRPr="00D54A89" w:rsidRDefault="00792485" w:rsidP="00B036D3">
            <w:pPr>
              <w:pStyle w:val="Kop2"/>
            </w:pPr>
            <w:r>
              <w:t>Diagnose</w:t>
            </w:r>
          </w:p>
        </w:tc>
      </w:tr>
      <w:tr w:rsidR="00792485" w:rsidRPr="00D54A89" w14:paraId="0BDB2871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B6A5F9" w14:textId="77777777" w:rsidR="00792485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Verwijsdatum</w:t>
            </w:r>
          </w:p>
        </w:tc>
        <w:sdt>
          <w:sdtPr>
            <w:rPr>
              <w:lang w:val="nl-NL"/>
            </w:rPr>
            <w:id w:val="-2051064735"/>
            <w:placeholder>
              <w:docPart w:val="1920F099CF1742668155298ED3390ED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0F09F3D0" w14:textId="77777777" w:rsidR="00792485" w:rsidRDefault="00792485" w:rsidP="00B036D3">
                <w:pPr>
                  <w:pStyle w:val="Body"/>
                  <w:ind w:right="-115"/>
                  <w:rPr>
                    <w:lang w:val="nl-NL"/>
                  </w:rPr>
                </w:pPr>
                <w:r w:rsidRPr="00EB6860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  <w:tr w:rsidR="00792485" w:rsidRPr="00D54A89" w14:paraId="02F4D05D" w14:textId="5F7F8894" w:rsidTr="00792485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AB1B2A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Medische diagnose</w:t>
            </w:r>
          </w:p>
        </w:tc>
        <w:tc>
          <w:tcPr>
            <w:tcW w:w="198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0B175B3" w14:textId="77777777" w:rsidR="00792485" w:rsidRPr="00792485" w:rsidRDefault="00792485" w:rsidP="00792485">
            <w:pPr>
              <w:pStyle w:val="Body"/>
              <w:ind w:right="-115"/>
              <w:rPr>
                <w:lang w:val="nl-NL"/>
              </w:rPr>
            </w:pPr>
            <w:r w:rsidRPr="00792485">
              <w:rPr>
                <w:rFonts w:ascii="Segoe UI Symbol" w:hAnsi="Segoe UI Symbol" w:cs="Segoe UI Symbol"/>
                <w:lang w:val="nl-NL"/>
              </w:rPr>
              <w:t>☐</w:t>
            </w:r>
            <w:r w:rsidRPr="00792485">
              <w:rPr>
                <w:lang w:val="nl-NL"/>
              </w:rPr>
              <w:t>Primair lymfoedeem</w:t>
            </w:r>
          </w:p>
          <w:p w14:paraId="62FD4EC2" w14:textId="77777777" w:rsidR="00792485" w:rsidRPr="00792485" w:rsidRDefault="00792485" w:rsidP="00792485">
            <w:pPr>
              <w:pStyle w:val="Body"/>
              <w:ind w:right="-115"/>
              <w:rPr>
                <w:lang w:val="nl-NL"/>
              </w:rPr>
            </w:pPr>
            <w:r w:rsidRPr="00792485">
              <w:rPr>
                <w:rFonts w:ascii="Segoe UI Symbol" w:hAnsi="Segoe UI Symbol" w:cs="Segoe UI Symbol"/>
                <w:lang w:val="nl-NL"/>
              </w:rPr>
              <w:t>☐</w:t>
            </w:r>
            <w:r w:rsidRPr="00792485">
              <w:rPr>
                <w:lang w:val="nl-NL"/>
              </w:rPr>
              <w:t>Secundair lymfoedeem</w:t>
            </w:r>
          </w:p>
          <w:p w14:paraId="020A0953" w14:textId="77777777" w:rsidR="00792485" w:rsidRPr="00D54A89" w:rsidRDefault="00792485" w:rsidP="00792485">
            <w:pPr>
              <w:pStyle w:val="Body"/>
              <w:ind w:right="-115"/>
              <w:rPr>
                <w:lang w:val="nl-NL"/>
              </w:rPr>
            </w:pPr>
            <w:r w:rsidRPr="00792485">
              <w:rPr>
                <w:rFonts w:ascii="Segoe UI Symbol" w:hAnsi="Segoe UI Symbol" w:cs="Segoe UI Symbol"/>
                <w:lang w:val="nl-NL"/>
              </w:rPr>
              <w:t>☐</w:t>
            </w:r>
            <w:r w:rsidRPr="00792485">
              <w:rPr>
                <w:lang w:val="nl-NL"/>
              </w:rPr>
              <w:t>Veneus oedeem</w:t>
            </w:r>
          </w:p>
        </w:tc>
        <w:tc>
          <w:tcPr>
            <w:tcW w:w="198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5105C7D" w14:textId="12D49FFB" w:rsidR="00792485" w:rsidRDefault="00000000" w:rsidP="00792485">
            <w:pPr>
              <w:pStyle w:val="Body"/>
              <w:rPr>
                <w:lang w:val="nl-NL"/>
              </w:rPr>
            </w:pPr>
            <w:sdt>
              <w:sdtPr>
                <w:rPr>
                  <w:lang w:val="nl-NL"/>
                </w:rPr>
                <w:id w:val="21285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792485">
              <w:rPr>
                <w:lang w:val="nl-NL"/>
              </w:rPr>
              <w:t>Lipoedeem</w:t>
            </w:r>
          </w:p>
          <w:p w14:paraId="4FB90093" w14:textId="77777777" w:rsidR="00792485" w:rsidRDefault="00000000" w:rsidP="00792485">
            <w:pPr>
              <w:pStyle w:val="Body"/>
              <w:rPr>
                <w:lang w:val="nl-NL"/>
              </w:rPr>
            </w:pPr>
            <w:sdt>
              <w:sdtPr>
                <w:rPr>
                  <w:lang w:val="nl-NL"/>
                </w:rPr>
                <w:id w:val="134937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792485">
              <w:rPr>
                <w:lang w:val="nl-NL"/>
              </w:rPr>
              <w:t>Lipo-lymfoedeem</w:t>
            </w:r>
          </w:p>
          <w:p w14:paraId="3AA7766C" w14:textId="0757E717" w:rsidR="00792485" w:rsidRPr="00D54A89" w:rsidRDefault="00000000" w:rsidP="00792485">
            <w:pPr>
              <w:pStyle w:val="Body"/>
              <w:ind w:right="-115"/>
              <w:rPr>
                <w:lang w:val="nl-NL"/>
              </w:rPr>
            </w:pPr>
            <w:sdt>
              <w:sdtPr>
                <w:id w:val="177991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 w:rsidRPr="00277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485" w:rsidRPr="00277C90">
              <w:t>Andere vorm nl.:</w:t>
            </w:r>
            <w:sdt>
              <w:sdtPr>
                <w:rPr>
                  <w:lang w:val="nl-NL"/>
                </w:rPr>
                <w:id w:val="-1968959305"/>
                <w:placeholder>
                  <w:docPart w:val="48B7F077C3E44EC0B9C346EB152D9FA0"/>
                </w:placeholder>
                <w:showingPlcHdr/>
                <w:text/>
              </w:sdtPr>
              <w:sdtContent>
                <w:r w:rsidR="00792485" w:rsidRPr="000C6422">
                  <w:rPr>
                    <w:rStyle w:val="Tekstvantijdelijkeaanduiding"/>
                  </w:rPr>
                  <w:t>Click here to enter text.</w:t>
                </w:r>
              </w:sdtContent>
            </w:sdt>
          </w:p>
        </w:tc>
      </w:tr>
      <w:tr w:rsidR="00792485" w:rsidRPr="00D54A89" w14:paraId="42094F16" w14:textId="77777777" w:rsidTr="00792485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83237E" w14:textId="22DB3367" w:rsidR="00792485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Locatie aandoening</w:t>
            </w:r>
          </w:p>
        </w:tc>
        <w:sdt>
          <w:sdtPr>
            <w:rPr>
              <w:lang w:val="nl-NL"/>
            </w:rPr>
            <w:id w:val="1089652416"/>
            <w:placeholder>
              <w:docPart w:val="0A8AF2DB1D50493E82776B424C0C0E13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2BE9C3CD" w14:textId="49D26F66" w:rsidR="00792485" w:rsidRDefault="00792485" w:rsidP="00792485">
                <w:pPr>
                  <w:pStyle w:val="Body"/>
                  <w:rPr>
                    <w:lang w:val="nl-NL"/>
                  </w:rPr>
                </w:pPr>
                <w:r w:rsidRPr="00EB6860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792485" w:rsidRPr="00EB6860" w14:paraId="04384B5D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EA2E8B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Vraag/doelstelling</w:t>
            </w:r>
          </w:p>
        </w:tc>
        <w:sdt>
          <w:sdtPr>
            <w:rPr>
              <w:lang w:val="nl-NL"/>
            </w:rPr>
            <w:id w:val="-1443988306"/>
            <w:placeholder>
              <w:docPart w:val="B1952D867A4447189433956857194AA0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27084B2A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2315986D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EAFF374" w14:textId="77777777" w:rsidR="00792485" w:rsidRPr="00EB6860" w:rsidRDefault="00792485" w:rsidP="00B036D3">
            <w:pPr>
              <w:pStyle w:val="Body"/>
            </w:pPr>
          </w:p>
        </w:tc>
        <w:tc>
          <w:tcPr>
            <w:tcW w:w="396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F1BA855" w14:textId="4B4194E2" w:rsidR="00792485" w:rsidRDefault="00792485" w:rsidP="00B036D3">
            <w:pPr>
              <w:pStyle w:val="Body"/>
              <w:ind w:right="-115"/>
            </w:pPr>
          </w:p>
        </w:tc>
      </w:tr>
      <w:tr w:rsidR="00792485" w:rsidRPr="00EB6860" w14:paraId="4636C429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855562" w14:textId="70B7EEEC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Bijzonderheden</w:t>
            </w:r>
          </w:p>
        </w:tc>
        <w:sdt>
          <w:sdtPr>
            <w:rPr>
              <w:lang w:val="nl-NL"/>
            </w:rPr>
            <w:id w:val="1957059492"/>
            <w:placeholder>
              <w:docPart w:val="C4EB5D7438AC470C9535585F4821B408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2C294487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EB6860" w14:paraId="5CADFB3D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E103FEC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Co-</w:t>
            </w:r>
            <w:proofErr w:type="spellStart"/>
            <w:r>
              <w:rPr>
                <w:lang w:val="nl-NL"/>
              </w:rPr>
              <w:t>morbiditeiten</w:t>
            </w:r>
            <w:proofErr w:type="spellEnd"/>
          </w:p>
        </w:tc>
        <w:sdt>
          <w:sdtPr>
            <w:rPr>
              <w:lang w:val="nl-NL"/>
            </w:rPr>
            <w:id w:val="-113139215"/>
            <w:placeholder>
              <w:docPart w:val="FBA5B596B91A449DA044BA7B2CA78F59"/>
            </w:placeholder>
            <w:showingPlcHdr/>
          </w:sdtPr>
          <w:sdtContent>
            <w:tc>
              <w:tcPr>
                <w:tcW w:w="3969" w:type="pct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10711136" w14:textId="77777777" w:rsidR="00792485" w:rsidRPr="009F7AEE" w:rsidRDefault="00792485" w:rsidP="00B036D3">
                <w:pPr>
                  <w:pStyle w:val="Body"/>
                  <w:ind w:right="-115"/>
                </w:pPr>
                <w:r w:rsidRPr="000C6422">
                  <w:rPr>
                    <w:rStyle w:val="Tekstvantijdelijkeaanduiding"/>
                  </w:rPr>
                  <w:t>Click here to enter text.</w:t>
                </w:r>
              </w:p>
            </w:tc>
          </w:sdtContent>
        </w:sdt>
      </w:tr>
      <w:tr w:rsidR="00792485" w:rsidRPr="009F7AEE" w14:paraId="35B2FC96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8C3CF6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Terugkoppeling</w:t>
            </w:r>
          </w:p>
        </w:tc>
        <w:tc>
          <w:tcPr>
            <w:tcW w:w="396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0B6F20" w14:textId="77777777" w:rsidR="00792485" w:rsidRPr="009F7AEE" w:rsidRDefault="00000000" w:rsidP="00B036D3">
            <w:pPr>
              <w:pStyle w:val="Body"/>
              <w:ind w:right="-115"/>
            </w:pPr>
            <w:sdt>
              <w:sdtPr>
                <w:id w:val="-12291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485">
              <w:t xml:space="preserve"> Ja          </w:t>
            </w:r>
            <w:sdt>
              <w:sdtPr>
                <w:id w:val="12036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485">
              <w:t xml:space="preserve"> Nee</w:t>
            </w:r>
          </w:p>
        </w:tc>
      </w:tr>
    </w:tbl>
    <w:tbl>
      <w:tblPr>
        <w:tblpPr w:leftFromText="187" w:rightFromText="187" w:vertAnchor="page" w:horzAnchor="margin" w:tblpY="7743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25"/>
        <w:gridCol w:w="8565"/>
      </w:tblGrid>
      <w:tr w:rsidR="00792485" w:rsidRPr="00D54A89" w14:paraId="05B33D4C" w14:textId="77777777" w:rsidTr="00B036D3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4ECA1" w:themeFill="accent1" w:themeFillTint="66"/>
            <w:vAlign w:val="center"/>
          </w:tcPr>
          <w:p w14:paraId="2E90D7CA" w14:textId="57EB73E4" w:rsidR="00792485" w:rsidRPr="00D54A89" w:rsidRDefault="00792485" w:rsidP="00B036D3">
            <w:pPr>
              <w:pStyle w:val="Kop2"/>
            </w:pPr>
            <w:r>
              <w:t>Oedeemfysiotherapie</w:t>
            </w:r>
          </w:p>
        </w:tc>
      </w:tr>
      <w:tr w:rsidR="00792485" w14:paraId="285DBF07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434914" w14:textId="77777777" w:rsidR="00792485" w:rsidRDefault="00792485" w:rsidP="00B036D3">
            <w:pPr>
              <w:pStyle w:val="Body"/>
              <w:rPr>
                <w:lang w:val="nl-NL"/>
              </w:rPr>
            </w:pPr>
            <w:r>
              <w:t>Locatie hulp:</w:t>
            </w:r>
            <w:r>
              <w:tab/>
            </w: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574E25" w14:textId="77777777" w:rsidR="00792485" w:rsidRDefault="00000000" w:rsidP="00B036D3">
            <w:pPr>
              <w:pStyle w:val="Body"/>
              <w:ind w:right="-115"/>
              <w:rPr>
                <w:lang w:val="nl-NL"/>
              </w:rPr>
            </w:pPr>
            <w:sdt>
              <w:sdtPr>
                <w:id w:val="-45471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485">
              <w:t xml:space="preserve"> Praktijk </w:t>
            </w:r>
            <w:r w:rsidR="00792485">
              <w:tab/>
            </w:r>
            <w:sdt>
              <w:sdtPr>
                <w:id w:val="-153356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485">
              <w:t xml:space="preserve"> Instelling</w:t>
            </w:r>
            <w:r w:rsidR="00792485">
              <w:tab/>
            </w:r>
            <w:sdt>
              <w:sdtPr>
                <w:id w:val="185406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2485">
              <w:t xml:space="preserve"> Aan huis</w:t>
            </w:r>
          </w:p>
        </w:tc>
      </w:tr>
      <w:tr w:rsidR="00792485" w:rsidRPr="00D54A89" w14:paraId="3B91CE25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F76445D" w14:textId="333106BF" w:rsidR="00792485" w:rsidRPr="00D54A89" w:rsidRDefault="00792485" w:rsidP="00B036D3">
            <w:pPr>
              <w:pStyle w:val="Body"/>
              <w:rPr>
                <w:lang w:val="nl-NL"/>
              </w:rPr>
            </w:pP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7296EF0" w14:textId="66610606" w:rsidR="00792485" w:rsidRPr="00D54A89" w:rsidRDefault="00792485" w:rsidP="00B036D3">
            <w:pPr>
              <w:pStyle w:val="Body"/>
              <w:ind w:right="-115"/>
              <w:rPr>
                <w:lang w:val="nl-NL"/>
              </w:rPr>
            </w:pPr>
          </w:p>
        </w:tc>
      </w:tr>
      <w:tr w:rsidR="00792485" w:rsidRPr="00D54A89" w14:paraId="7B9A59FF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9E3CED" w14:textId="65AF1517" w:rsidR="00792485" w:rsidRDefault="00792485" w:rsidP="00B036D3">
            <w:pPr>
              <w:pStyle w:val="Body"/>
            </w:pPr>
            <w:r w:rsidRPr="00F45749">
              <w:rPr>
                <w:i/>
                <w:iCs/>
                <w:lang w:val="nl-NL"/>
              </w:rPr>
              <w:t>(indien van toepassing)</w:t>
            </w:r>
            <w:r>
              <w:rPr>
                <w:i/>
                <w:iCs/>
                <w:lang w:val="nl-NL"/>
              </w:rPr>
              <w:t>:</w:t>
            </w: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9447FC" w14:textId="216192E4" w:rsidR="00792485" w:rsidRPr="00F45749" w:rsidRDefault="00792485" w:rsidP="00B036D3">
            <w:pPr>
              <w:pStyle w:val="Body"/>
              <w:ind w:right="-115"/>
              <w:rPr>
                <w:rFonts w:ascii="Segoe UI Symbol" w:hAnsi="Segoe UI Symbol" w:cs="Segoe UI Symbol"/>
                <w:lang w:val="nl-NL"/>
              </w:rPr>
            </w:pPr>
          </w:p>
        </w:tc>
      </w:tr>
      <w:tr w:rsidR="00792485" w:rsidRPr="009F7AEE" w14:paraId="1621366C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B7B8877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t>ZH opname:</w:t>
            </w: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2F2EBE" w14:textId="77777777" w:rsidR="00792485" w:rsidRPr="00EB6860" w:rsidRDefault="00000000" w:rsidP="00B036D3">
            <w:pPr>
              <w:pStyle w:val="Body"/>
              <w:ind w:right="-115"/>
              <w:rPr>
                <w:lang w:val="nl-NL"/>
              </w:rPr>
            </w:pPr>
            <w:sdt>
              <w:sdtPr>
                <w:rPr>
                  <w:lang w:val="nl-NL"/>
                </w:rPr>
                <w:id w:val="41382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 w:rsidRPr="00EB686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792485" w:rsidRPr="00EB6860">
              <w:rPr>
                <w:lang w:val="nl-NL"/>
              </w:rPr>
              <w:t xml:space="preserve"> (dag)opname</w:t>
            </w:r>
            <w:r w:rsidR="00792485" w:rsidRPr="00EB6860">
              <w:rPr>
                <w:lang w:val="nl-NL"/>
              </w:rPr>
              <w:tab/>
            </w:r>
            <w:sdt>
              <w:sdtPr>
                <w:rPr>
                  <w:lang w:val="nl-NL"/>
                </w:rPr>
                <w:id w:val="148080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485" w:rsidRPr="00EB686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792485" w:rsidRPr="00EB6860">
              <w:rPr>
                <w:lang w:val="nl-NL"/>
              </w:rPr>
              <w:t xml:space="preserve"> Ontslagdatum </w:t>
            </w:r>
            <w:sdt>
              <w:sdtPr>
                <w:id w:val="1582332268"/>
                <w:placeholder>
                  <w:docPart w:val="362A803FAF3F4146B88821093B08D1F8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="00792485" w:rsidRPr="00EB6860">
                  <w:rPr>
                    <w:rStyle w:val="Tekstvantijdelijkeaanduiding"/>
                    <w:lang w:val="nl-NL"/>
                  </w:rPr>
                  <w:t>Klik of tik om een datum in te voeren.</w:t>
                </w:r>
              </w:sdtContent>
            </w:sdt>
          </w:p>
        </w:tc>
      </w:tr>
      <w:tr w:rsidR="00792485" w:rsidRPr="009F7AEE" w14:paraId="016AF518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318968" w14:textId="07D97D43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 xml:space="preserve">OK datum </w:t>
            </w:r>
          </w:p>
        </w:tc>
        <w:sdt>
          <w:sdtPr>
            <w:id w:val="-132485597"/>
            <w:placeholder>
              <w:docPart w:val="F5647B2B9D744963AC51FDF3CC10FBD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6E7108C9" w14:textId="77777777" w:rsidR="00792485" w:rsidRPr="00EB6860" w:rsidRDefault="00792485" w:rsidP="00B036D3">
                <w:pPr>
                  <w:pStyle w:val="Body"/>
                  <w:ind w:right="-115"/>
                  <w:rPr>
                    <w:lang w:val="nl-NL"/>
                  </w:rPr>
                </w:pPr>
                <w:r w:rsidRPr="00EB6860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</w:tbl>
    <w:tbl>
      <w:tblPr>
        <w:tblpPr w:leftFromText="187" w:rightFromText="187" w:vertAnchor="page" w:horzAnchor="margin" w:tblpY="10362"/>
        <w:tblOverlap w:val="never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25"/>
        <w:gridCol w:w="8565"/>
      </w:tblGrid>
      <w:tr w:rsidR="00792485" w:rsidRPr="00D54A89" w14:paraId="14CECBF3" w14:textId="77777777" w:rsidTr="00B036D3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4ECA1" w:themeFill="accent1" w:themeFillTint="66"/>
            <w:vAlign w:val="center"/>
          </w:tcPr>
          <w:p w14:paraId="75388838" w14:textId="77777777" w:rsidR="00792485" w:rsidRPr="00D54A89" w:rsidRDefault="00792485" w:rsidP="00B036D3">
            <w:pPr>
              <w:pStyle w:val="Kop2"/>
            </w:pPr>
            <w:r>
              <w:t>Verwijzend arts</w:t>
            </w:r>
          </w:p>
        </w:tc>
      </w:tr>
      <w:tr w:rsidR="00792485" w14:paraId="494C829A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72E9A4" w14:textId="77777777" w:rsidR="00792485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</w:tc>
        <w:sdt>
          <w:sdtPr>
            <w:rPr>
              <w:lang w:val="nl-NL"/>
            </w:rPr>
            <w:id w:val="-1643733932"/>
            <w:placeholder>
              <w:docPart w:val="DefaultPlaceholder_-1854013440"/>
            </w:placeholder>
            <w:showingPlcHdr/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3F7A138B" w14:textId="12341AF8" w:rsidR="00792485" w:rsidRDefault="0066575E" w:rsidP="00B036D3">
                <w:pPr>
                  <w:pStyle w:val="Body"/>
                  <w:ind w:right="-115"/>
                  <w:rPr>
                    <w:lang w:val="nl-NL"/>
                  </w:rPr>
                </w:pPr>
                <w:r w:rsidRPr="00EB6860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792485" w:rsidRPr="00D54A89" w14:paraId="7EB30396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73B3640" w14:textId="77777777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AGB-code</w:t>
            </w:r>
          </w:p>
        </w:tc>
        <w:sdt>
          <w:sdtPr>
            <w:rPr>
              <w:lang w:val="nl-NL"/>
            </w:rPr>
            <w:id w:val="1942110859"/>
            <w:placeholder>
              <w:docPart w:val="DefaultPlaceholder_-1854013440"/>
            </w:placeholder>
            <w:showingPlcHdr/>
          </w:sdtPr>
          <w:sdtContent>
            <w:tc>
              <w:tcPr>
                <w:tcW w:w="3969" w:type="pct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  <w:vAlign w:val="center"/>
              </w:tcPr>
              <w:p w14:paraId="559CE2BB" w14:textId="09BF1F56" w:rsidR="00792485" w:rsidRPr="00D54A89" w:rsidRDefault="0066575E" w:rsidP="00B036D3">
                <w:pPr>
                  <w:pStyle w:val="Body"/>
                  <w:ind w:right="-115"/>
                  <w:rPr>
                    <w:lang w:val="nl-NL"/>
                  </w:rPr>
                </w:pPr>
                <w:r w:rsidRPr="00EB6860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792485" w:rsidRPr="009F7AEE" w14:paraId="32AF2655" w14:textId="77777777" w:rsidTr="00B036D3">
        <w:trPr>
          <w:trHeight w:val="288"/>
        </w:trPr>
        <w:tc>
          <w:tcPr>
            <w:tcW w:w="103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9D81A9" w14:textId="295F251C" w:rsidR="00792485" w:rsidRPr="00D54A89" w:rsidRDefault="00792485" w:rsidP="00B036D3">
            <w:pPr>
              <w:pStyle w:val="Body"/>
              <w:rPr>
                <w:lang w:val="nl-NL"/>
              </w:rPr>
            </w:pPr>
            <w:r>
              <w:rPr>
                <w:lang w:val="nl-NL"/>
              </w:rPr>
              <w:t>Handtekening</w:t>
            </w:r>
          </w:p>
        </w:tc>
        <w:tc>
          <w:tcPr>
            <w:tcW w:w="396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840717" w14:textId="60C2CFC9" w:rsidR="00792485" w:rsidRDefault="00792485" w:rsidP="00B036D3">
            <w:pPr>
              <w:pStyle w:val="Body"/>
              <w:ind w:right="-115"/>
            </w:pPr>
          </w:p>
          <w:sdt>
            <w:sdtPr>
              <w:id w:val="1294637385"/>
              <w:showingPlcHdr/>
              <w:picture/>
            </w:sdtPr>
            <w:sdtContent>
              <w:p w14:paraId="7910B6E6" w14:textId="77777777" w:rsidR="00792485" w:rsidRDefault="00792485" w:rsidP="00B036D3">
                <w:pPr>
                  <w:pStyle w:val="Body"/>
                  <w:ind w:right="-115"/>
                </w:pPr>
                <w:r>
                  <w:rPr>
                    <w:noProof/>
                  </w:rPr>
                  <w:drawing>
                    <wp:inline distT="0" distB="0" distL="0" distR="0" wp14:anchorId="7DC5842F" wp14:editId="1D6CF05E">
                      <wp:extent cx="4678878" cy="1198782"/>
                      <wp:effectExtent l="0" t="0" r="7620" b="1905"/>
                      <wp:docPr id="36" name="Afbeelding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20882" cy="1209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1458294" w14:textId="77777777" w:rsidR="00792485" w:rsidRPr="009F7AEE" w:rsidRDefault="00792485" w:rsidP="00B036D3">
            <w:pPr>
              <w:pStyle w:val="Body"/>
              <w:ind w:right="-115"/>
            </w:pPr>
          </w:p>
        </w:tc>
      </w:tr>
    </w:tbl>
    <w:p w14:paraId="045E580F" w14:textId="01E439DA" w:rsidR="00792485" w:rsidRPr="0028223A" w:rsidRDefault="00792485" w:rsidP="00792485">
      <w:pPr>
        <w:tabs>
          <w:tab w:val="left" w:pos="6946"/>
        </w:tabs>
      </w:pPr>
    </w:p>
    <w:p w14:paraId="3264EE5F" w14:textId="6151A5F5" w:rsidR="00792485" w:rsidRDefault="00792485" w:rsidP="00792485">
      <w:pPr>
        <w:pStyle w:val="Geenafstand"/>
      </w:pPr>
    </w:p>
    <w:p w14:paraId="2CD3538E" w14:textId="77777777" w:rsidR="00DD77D0" w:rsidRDefault="00DD77D0"/>
    <w:sectPr w:rsidR="00DD77D0" w:rsidSect="0081274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F2D3" w14:textId="77777777" w:rsidR="00587057" w:rsidRDefault="00587057" w:rsidP="00EB6860">
      <w:pPr>
        <w:spacing w:after="0" w:line="240" w:lineRule="auto"/>
      </w:pPr>
      <w:r>
        <w:separator/>
      </w:r>
    </w:p>
  </w:endnote>
  <w:endnote w:type="continuationSeparator" w:id="0">
    <w:p w14:paraId="47F43FFF" w14:textId="77777777" w:rsidR="00587057" w:rsidRDefault="00587057" w:rsidP="00EB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ABDA" w14:textId="62EA26BF" w:rsidR="00EB6860" w:rsidRDefault="00EB6860" w:rsidP="00EB6860">
    <w:pPr>
      <w:pStyle w:val="Voettekst"/>
      <w:jc w:val="center"/>
    </w:pPr>
    <w:r>
      <w:t xml:space="preserve">Fysiotherapie Aan de Maas | </w:t>
    </w:r>
    <w:proofErr w:type="spellStart"/>
    <w:r>
      <w:t>Albrandswaardsedijk</w:t>
    </w:r>
    <w:proofErr w:type="spellEnd"/>
    <w:r>
      <w:t xml:space="preserve"> 74T | 3172 AA Poortugaal | 0649408684 | </w:t>
    </w:r>
    <w:hyperlink r:id="rId1" w:history="1">
      <w:r w:rsidRPr="001E7C07">
        <w:rPr>
          <w:rStyle w:val="Hyperlink"/>
        </w:rPr>
        <w:t>www.fysiotherapieaandemaas.nl</w:t>
      </w:r>
    </w:hyperlink>
    <w:r>
      <w:t xml:space="preserve"> | </w:t>
    </w:r>
    <w:hyperlink r:id="rId2" w:history="1">
      <w:r w:rsidRPr="001E7C07">
        <w:rPr>
          <w:rStyle w:val="Hyperlink"/>
        </w:rPr>
        <w:t>info@fysiotherapieaandemaas.nl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E975" w14:textId="77777777" w:rsidR="00587057" w:rsidRDefault="00587057" w:rsidP="00EB6860">
      <w:pPr>
        <w:spacing w:after="0" w:line="240" w:lineRule="auto"/>
      </w:pPr>
      <w:r>
        <w:separator/>
      </w:r>
    </w:p>
  </w:footnote>
  <w:footnote w:type="continuationSeparator" w:id="0">
    <w:p w14:paraId="6288527A" w14:textId="77777777" w:rsidR="00587057" w:rsidRDefault="00587057" w:rsidP="00EB6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0061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338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forms" w:enforcement="1" w:cryptProviderType="rsaAES" w:cryptAlgorithmClass="hash" w:cryptAlgorithmType="typeAny" w:cryptAlgorithmSid="14" w:cryptSpinCount="100000" w:hash="n0wAJ6HdTZYQm4SIUqHHpmqsAXIazHcXDPTQ2ad4zby85JMf5VrFP7F1w9VX9s6sEyZMU7iSs5E01QiHMe/52w==" w:salt="0Z0qUEepUyD2Sg21zPd80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85"/>
    <w:rsid w:val="00375FB4"/>
    <w:rsid w:val="00587057"/>
    <w:rsid w:val="0066575E"/>
    <w:rsid w:val="00792485"/>
    <w:rsid w:val="007A0A27"/>
    <w:rsid w:val="007F12D4"/>
    <w:rsid w:val="00B73D07"/>
    <w:rsid w:val="00C77C94"/>
    <w:rsid w:val="00D37404"/>
    <w:rsid w:val="00DD77D0"/>
    <w:rsid w:val="00EB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EDD9"/>
  <w15:chartTrackingRefBased/>
  <w15:docId w15:val="{EF79808D-C2E6-479B-A56A-DD88218F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2485"/>
    <w:rPr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92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92485"/>
    <w:rPr>
      <w:rFonts w:asciiTheme="majorHAnsi" w:eastAsiaTheme="majorEastAsia" w:hAnsiTheme="majorHAnsi" w:cstheme="majorBidi"/>
      <w:color w:val="6B911C" w:themeColor="accent1" w:themeShade="BF"/>
      <w:sz w:val="26"/>
      <w:szCs w:val="26"/>
      <w:lang w:val="nl-NL"/>
    </w:rPr>
  </w:style>
  <w:style w:type="paragraph" w:styleId="Geenafstand">
    <w:name w:val="No Spacing"/>
    <w:uiPriority w:val="1"/>
    <w:qFormat/>
    <w:rsid w:val="00792485"/>
    <w:pPr>
      <w:spacing w:after="0" w:line="240" w:lineRule="auto"/>
    </w:pPr>
    <w:rPr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924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2485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792485"/>
    <w:rPr>
      <w:color w:val="808080"/>
    </w:rPr>
  </w:style>
  <w:style w:type="paragraph" w:customStyle="1" w:styleId="Body">
    <w:name w:val="Body"/>
    <w:basedOn w:val="Standaard"/>
    <w:rsid w:val="00792485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Lijstopsomteken">
    <w:name w:val="List Bullet"/>
    <w:basedOn w:val="Standaard"/>
    <w:rsid w:val="00792485"/>
    <w:pPr>
      <w:numPr>
        <w:numId w:val="1"/>
      </w:numPr>
      <w:spacing w:after="0" w:line="240" w:lineRule="auto"/>
      <w:contextualSpacing/>
    </w:pPr>
    <w:rPr>
      <w:rFonts w:ascii="Tahoma" w:eastAsia="Times New Roman" w:hAnsi="Tahoma" w:cs="Times New Roman"/>
      <w:sz w:val="16"/>
      <w:szCs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EB6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86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B6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860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EB6860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ysiotherapieaandemaas.nl" TargetMode="External"/><Relationship Id="rId1" Type="http://schemas.openxmlformats.org/officeDocument/2006/relationships/hyperlink" Target="http://www.fysiotherapieaandemaas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73EF20F87E4396906BA5B40C325D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80EB1-EB3B-4956-A9B9-31AAC5FE47B2}"/>
      </w:docPartPr>
      <w:docPartBody>
        <w:p w:rsidR="005D503D" w:rsidRDefault="005D503D" w:rsidP="005D503D">
          <w:pPr>
            <w:pStyle w:val="9673EF20F87E4396906BA5B40C325D97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09BF162CBFA4DBCBC5656C1768A2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85538A-3141-4336-B8B9-C36D20002897}"/>
      </w:docPartPr>
      <w:docPartBody>
        <w:p w:rsidR="005D503D" w:rsidRDefault="005D503D" w:rsidP="005D503D">
          <w:pPr>
            <w:pStyle w:val="B09BF162CBFA4DBCBC5656C1768A2AC0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41BDECE302341FE8FF0C514F21C1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629D2-08BC-4A28-87C3-CDEF0523216E}"/>
      </w:docPartPr>
      <w:docPartBody>
        <w:p w:rsidR="005D503D" w:rsidRDefault="005D503D" w:rsidP="005D503D">
          <w:pPr>
            <w:pStyle w:val="841BDECE302341FE8FF0C514F21C125D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307807F2125643A0B9B18181A698B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BB3CB4-C099-4C9E-A8BB-D585C8088287}"/>
      </w:docPartPr>
      <w:docPartBody>
        <w:p w:rsidR="005D503D" w:rsidRDefault="005D503D" w:rsidP="005D503D">
          <w:pPr>
            <w:pStyle w:val="307807F2125643A0B9B18181A698B107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A729212BEF744184B445521BC88AF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ED0D72-47B9-4F4F-91A0-AA590A27B728}"/>
      </w:docPartPr>
      <w:docPartBody>
        <w:p w:rsidR="005D503D" w:rsidRDefault="005D503D" w:rsidP="005D503D">
          <w:pPr>
            <w:pStyle w:val="A729212BEF744184B445521BC88AF399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994228E7FA84E8B9DB5BBB1659BE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2504F3-506A-4648-AE28-5EA61DE10968}"/>
      </w:docPartPr>
      <w:docPartBody>
        <w:p w:rsidR="005D503D" w:rsidRDefault="005D503D" w:rsidP="005D503D">
          <w:pPr>
            <w:pStyle w:val="B994228E7FA84E8B9DB5BBB1659BE90B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1D9B14663644AFAB0C8E5C98DB5B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2A899-790A-4920-A793-89293F17D684}"/>
      </w:docPartPr>
      <w:docPartBody>
        <w:p w:rsidR="005D503D" w:rsidRDefault="005D503D" w:rsidP="005D503D">
          <w:pPr>
            <w:pStyle w:val="E1D9B14663644AFAB0C8E5C98DB5B0DD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A05C91B21554103AF6F46B5CF82ED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34F1BC-1BD3-4734-B06C-4BF23F74290B}"/>
      </w:docPartPr>
      <w:docPartBody>
        <w:p w:rsidR="005D503D" w:rsidRDefault="005D503D" w:rsidP="005D503D">
          <w:pPr>
            <w:pStyle w:val="6A05C91B21554103AF6F46B5CF82ED8E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920F099CF1742668155298ED3390E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6F7F0-FD37-4A06-8D66-67B287EC02E7}"/>
      </w:docPartPr>
      <w:docPartBody>
        <w:p w:rsidR="005D503D" w:rsidRDefault="005D503D" w:rsidP="005D503D">
          <w:pPr>
            <w:pStyle w:val="1920F099CF1742668155298ED3390ED32"/>
          </w:pPr>
          <w:r w:rsidRPr="00A42CA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1952D867A4447189433956857194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DA7464-D688-49C7-BF7A-BD6BB7B2D2C6}"/>
      </w:docPartPr>
      <w:docPartBody>
        <w:p w:rsidR="005D503D" w:rsidRDefault="005D503D" w:rsidP="005D503D">
          <w:pPr>
            <w:pStyle w:val="B1952D867A4447189433956857194AA0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4EB5D7438AC470C9535585F4821B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E670C4-1A9C-4FFC-93B3-0526340F64BD}"/>
      </w:docPartPr>
      <w:docPartBody>
        <w:p w:rsidR="005D503D" w:rsidRDefault="005D503D" w:rsidP="005D503D">
          <w:pPr>
            <w:pStyle w:val="C4EB5D7438AC470C9535585F4821B408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BA5B596B91A449DA044BA7B2CA78F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00C92-BD8A-43F3-A101-63647C3E4EC3}"/>
      </w:docPartPr>
      <w:docPartBody>
        <w:p w:rsidR="005D503D" w:rsidRDefault="005D503D" w:rsidP="005D503D">
          <w:pPr>
            <w:pStyle w:val="FBA5B596B91A449DA044BA7B2CA78F59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362A803FAF3F4146B88821093B08D1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B01A6-0B09-4053-9DFE-566734FD8027}"/>
      </w:docPartPr>
      <w:docPartBody>
        <w:p w:rsidR="005D503D" w:rsidRDefault="005D503D" w:rsidP="005D503D">
          <w:pPr>
            <w:pStyle w:val="362A803FAF3F4146B88821093B08D1F82"/>
          </w:pPr>
          <w:r w:rsidRPr="00A42CA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5647B2B9D744963AC51FDF3CC10FB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2CFA3-3798-4711-8AF8-66B40059185E}"/>
      </w:docPartPr>
      <w:docPartBody>
        <w:p w:rsidR="005D503D" w:rsidRDefault="005D503D" w:rsidP="005D503D">
          <w:pPr>
            <w:pStyle w:val="F5647B2B9D744963AC51FDF3CC10FBD52"/>
          </w:pPr>
          <w:r w:rsidRPr="00A42CA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8B7F077C3E44EC0B9C346EB152D9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FC5C96-825A-4E35-8091-0F939551B8DB}"/>
      </w:docPartPr>
      <w:docPartBody>
        <w:p w:rsidR="005D503D" w:rsidRDefault="005D503D" w:rsidP="005D503D">
          <w:pPr>
            <w:pStyle w:val="48B7F077C3E44EC0B9C346EB152D9FA02"/>
          </w:pPr>
          <w:r w:rsidRPr="000C6422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A8AF2DB1D50493E82776B424C0C0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BB4D0-C222-499A-B08D-8DA2F1733395}"/>
      </w:docPartPr>
      <w:docPartBody>
        <w:p w:rsidR="007F176C" w:rsidRDefault="005D503D" w:rsidP="005D503D">
          <w:pPr>
            <w:pStyle w:val="0A8AF2DB1D50493E82776B424C0C0E131"/>
          </w:pPr>
          <w:r w:rsidRPr="00BD180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8C55F-B79D-4B58-83F3-98C33DE1818E}"/>
      </w:docPartPr>
      <w:docPartBody>
        <w:p w:rsidR="00033F22" w:rsidRDefault="007F176C">
          <w:r w:rsidRPr="00BE6AC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3A"/>
    <w:rsid w:val="00033F22"/>
    <w:rsid w:val="003B1D3A"/>
    <w:rsid w:val="00476245"/>
    <w:rsid w:val="005D503D"/>
    <w:rsid w:val="007F176C"/>
    <w:rsid w:val="008A2E79"/>
    <w:rsid w:val="00C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F176C"/>
    <w:rPr>
      <w:color w:val="808080"/>
    </w:rPr>
  </w:style>
  <w:style w:type="paragraph" w:customStyle="1" w:styleId="9673EF20F87E4396906BA5B40C325D972">
    <w:name w:val="9673EF20F87E4396906BA5B40C325D97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B09BF162CBFA4DBCBC5656C1768A2AC02">
    <w:name w:val="B09BF162CBFA4DBCBC5656C1768A2AC0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841BDECE302341FE8FF0C514F21C125D2">
    <w:name w:val="841BDECE302341FE8FF0C514F21C125D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307807F2125643A0B9B18181A698B1072">
    <w:name w:val="307807F2125643A0B9B18181A698B107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A729212BEF744184B445521BC88AF3992">
    <w:name w:val="A729212BEF744184B445521BC88AF399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B994228E7FA84E8B9DB5BBB1659BE90B2">
    <w:name w:val="B994228E7FA84E8B9DB5BBB1659BE90B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E1D9B14663644AFAB0C8E5C98DB5B0DD2">
    <w:name w:val="E1D9B14663644AFAB0C8E5C98DB5B0DD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6A05C91B21554103AF6F46B5CF82ED8E2">
    <w:name w:val="6A05C91B21554103AF6F46B5CF82ED8E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1920F099CF1742668155298ED3390ED32">
    <w:name w:val="1920F099CF1742668155298ED3390ED3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48B7F077C3E44EC0B9C346EB152D9FA02">
    <w:name w:val="48B7F077C3E44EC0B9C346EB152D9FA0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0A8AF2DB1D50493E82776B424C0C0E131">
    <w:name w:val="0A8AF2DB1D50493E82776B424C0C0E131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B1952D867A4447189433956857194AA02">
    <w:name w:val="B1952D867A4447189433956857194AA0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C4EB5D7438AC470C9535585F4821B4082">
    <w:name w:val="C4EB5D7438AC470C9535585F4821B408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FBA5B596B91A449DA044BA7B2CA78F592">
    <w:name w:val="FBA5B596B91A449DA044BA7B2CA78F59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362A803FAF3F4146B88821093B08D1F82">
    <w:name w:val="362A803FAF3F4146B88821093B08D1F8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  <w:style w:type="paragraph" w:customStyle="1" w:styleId="F5647B2B9D744963AC51FDF3CC10FBD52">
    <w:name w:val="F5647B2B9D744963AC51FDF3CC10FBD52"/>
    <w:rsid w:val="005D503D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Berg</dc:creator>
  <cp:keywords/>
  <dc:description/>
  <cp:lastModifiedBy>Ilona van Hattum-van den Berg</cp:lastModifiedBy>
  <cp:revision>5</cp:revision>
  <dcterms:created xsi:type="dcterms:W3CDTF">2022-05-12T09:00:00Z</dcterms:created>
  <dcterms:modified xsi:type="dcterms:W3CDTF">2024-01-04T11:06:00Z</dcterms:modified>
</cp:coreProperties>
</file>