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CDE99" w14:textId="38A55744" w:rsidR="00A526CD" w:rsidRPr="00CF7DD7" w:rsidRDefault="003917D3" w:rsidP="00A526CD">
      <w:pPr>
        <w:pStyle w:val="Titel"/>
        <w:rPr>
          <w:sz w:val="52"/>
          <w:szCs w:val="52"/>
        </w:rPr>
      </w:pPr>
      <w:bookmarkStart w:id="0" w:name="_Hlk98393571"/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A11AACA" wp14:editId="579DF90F">
            <wp:simplePos x="0" y="0"/>
            <wp:positionH relativeFrom="column">
              <wp:posOffset>5206365</wp:posOffset>
            </wp:positionH>
            <wp:positionV relativeFrom="paragraph">
              <wp:posOffset>-265790</wp:posOffset>
            </wp:positionV>
            <wp:extent cx="1653187" cy="779784"/>
            <wp:effectExtent l="0" t="0" r="4445" b="127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187" cy="779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6CD" w:rsidRPr="00CF7DD7">
        <w:rPr>
          <w:sz w:val="52"/>
          <w:szCs w:val="52"/>
        </w:rPr>
        <w:t xml:space="preserve">Aanvraagformulier </w:t>
      </w:r>
      <w:r w:rsidR="00A526CD">
        <w:rPr>
          <w:sz w:val="52"/>
          <w:szCs w:val="52"/>
        </w:rPr>
        <w:t>podotherapeut</w:t>
      </w:r>
    </w:p>
    <w:tbl>
      <w:tblPr>
        <w:tblpPr w:leftFromText="187" w:rightFromText="187" w:vertAnchor="page" w:horzAnchor="margin" w:tblpY="1609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A526CD" w:rsidRPr="00D54A89" w14:paraId="0B752F2D" w14:textId="77777777" w:rsidTr="00B036D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422473A4" w14:textId="77777777" w:rsidR="00A526CD" w:rsidRPr="00D54A89" w:rsidRDefault="00A526CD" w:rsidP="00B036D3">
            <w:pPr>
              <w:pStyle w:val="Kop2"/>
            </w:pPr>
            <w:r w:rsidRPr="00D54A89">
              <w:t>Patiëntgegevens</w:t>
            </w:r>
          </w:p>
        </w:tc>
      </w:tr>
      <w:tr w:rsidR="00A526CD" w:rsidRPr="00D54A89" w14:paraId="0B1FC4B1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9F8799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8CAD84790EE44311986F80CF67C2110D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821BF89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BDEB7E" w14:textId="77777777" w:rsidR="00A526CD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6C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526CD">
              <w:rPr>
                <w:lang w:val="nl-NL"/>
              </w:rPr>
              <w:t>M</w:t>
            </w:r>
          </w:p>
          <w:p w14:paraId="1E00433A" w14:textId="77777777" w:rsidR="00A526CD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6C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526CD" w:rsidRPr="00D54A89">
              <w:rPr>
                <w:lang w:val="nl-NL"/>
              </w:rPr>
              <w:t>V</w:t>
            </w:r>
          </w:p>
        </w:tc>
      </w:tr>
      <w:tr w:rsidR="00A526CD" w:rsidRPr="003917D3" w14:paraId="0F137E1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C96BC1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Straat</w:t>
            </w:r>
          </w:p>
        </w:tc>
        <w:sdt>
          <w:sdtPr>
            <w:rPr>
              <w:lang w:val="nl-NL"/>
            </w:rPr>
            <w:id w:val="-1761442175"/>
            <w:placeholder>
              <w:docPart w:val="6A28E539FEE341BDBFE848A5B5E67B4B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637A075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3917D3" w14:paraId="31EDABC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D86302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Postcode en woonplaats</w:t>
            </w:r>
          </w:p>
        </w:tc>
        <w:sdt>
          <w:sdtPr>
            <w:rPr>
              <w:lang w:val="nl-NL"/>
            </w:rPr>
            <w:id w:val="1861394499"/>
            <w:placeholder>
              <w:docPart w:val="D201228C01AE4F65A703727EC48E9BB1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D5B4832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3917D3" w14:paraId="5D01E3ED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E32C96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Geb. datum</w:t>
            </w:r>
          </w:p>
        </w:tc>
        <w:sdt>
          <w:sdtPr>
            <w:rPr>
              <w:lang w:val="nl-NL"/>
            </w:rPr>
            <w:id w:val="-2016831679"/>
            <w:placeholder>
              <w:docPart w:val="6E84C0653F534E2AB32CC0A989912099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7323AAD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3917D3" w14:paraId="4E8D5F58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91D649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Tel. nr</w:t>
            </w:r>
          </w:p>
        </w:tc>
        <w:sdt>
          <w:sdtPr>
            <w:rPr>
              <w:lang w:val="nl-NL"/>
            </w:rPr>
            <w:id w:val="151640646"/>
            <w:placeholder>
              <w:docPart w:val="751F661E5C1144519070D77BDC212D89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1D68A87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3917D3" w14:paraId="69557566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8F8804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BSN nr.</w:t>
            </w:r>
          </w:p>
        </w:tc>
        <w:sdt>
          <w:sdtPr>
            <w:rPr>
              <w:lang w:val="nl-NL"/>
            </w:rPr>
            <w:id w:val="424773660"/>
            <w:placeholder>
              <w:docPart w:val="F03C590407144F1B9F1765CA408FB76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D61BB26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3917D3" w14:paraId="17CA9AA2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85A6AB" w14:textId="77777777" w:rsidR="00A526CD" w:rsidRPr="009F7AEE" w:rsidRDefault="00A526CD" w:rsidP="00B036D3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857B514" w14:textId="77777777" w:rsidR="00A526CD" w:rsidRPr="009F7AEE" w:rsidRDefault="00A526CD" w:rsidP="00B036D3">
            <w:pPr>
              <w:pStyle w:val="Body"/>
              <w:ind w:right="-115"/>
            </w:pPr>
          </w:p>
        </w:tc>
      </w:tr>
      <w:tr w:rsidR="00A526CD" w:rsidRPr="003917D3" w14:paraId="74DE878B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9AEE93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</w:t>
            </w:r>
          </w:p>
        </w:tc>
        <w:sdt>
          <w:sdtPr>
            <w:rPr>
              <w:lang w:val="nl-NL"/>
            </w:rPr>
            <w:id w:val="-443305823"/>
            <w:placeholder>
              <w:docPart w:val="E94F63119B074D9A8C603566785AB704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CBF604F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3917D3" w14:paraId="0D7005B5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02DF54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Verzekeringsnummer</w:t>
            </w:r>
          </w:p>
        </w:tc>
        <w:sdt>
          <w:sdtPr>
            <w:rPr>
              <w:lang w:val="nl-NL"/>
            </w:rPr>
            <w:id w:val="-2049983589"/>
            <w:placeholder>
              <w:docPart w:val="10AABFA30B554B639C7136409D14C1A1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13E487F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5050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4281"/>
        <w:gridCol w:w="2143"/>
        <w:gridCol w:w="2141"/>
      </w:tblGrid>
      <w:tr w:rsidR="00A526CD" w:rsidRPr="00D54A89" w14:paraId="60026065" w14:textId="77777777" w:rsidTr="00B036D3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1D97B4DE" w14:textId="77777777" w:rsidR="00A526CD" w:rsidRPr="00D54A89" w:rsidRDefault="00A526CD" w:rsidP="00B036D3">
            <w:pPr>
              <w:pStyle w:val="Kop2"/>
            </w:pPr>
            <w:r>
              <w:t>Diagnose</w:t>
            </w:r>
          </w:p>
        </w:tc>
      </w:tr>
      <w:tr w:rsidR="00A526CD" w:rsidRPr="00D54A89" w14:paraId="388FE3C9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638E1ED" w14:textId="77777777" w:rsidR="00A526CD" w:rsidRDefault="00A526CD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Verwijsdatum</w:t>
            </w:r>
          </w:p>
        </w:tc>
        <w:sdt>
          <w:sdtPr>
            <w:rPr>
              <w:lang w:val="nl-NL"/>
            </w:rPr>
            <w:id w:val="-2051064735"/>
            <w:placeholder>
              <w:docPart w:val="D180B12C6BA44010BEDA3AAE0EA95630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969" w:type="pct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F4015C4" w14:textId="77777777" w:rsidR="00A526CD" w:rsidRDefault="00A526CD" w:rsidP="00B036D3">
                <w:pPr>
                  <w:pStyle w:val="Body"/>
                  <w:ind w:right="-115"/>
                  <w:rPr>
                    <w:lang w:val="nl-NL"/>
                  </w:rPr>
                </w:pPr>
                <w:r w:rsidRPr="003917D3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A75260" w:rsidRPr="00D54A89" w14:paraId="7119CC90" w14:textId="77777777" w:rsidTr="00A75260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2258DC" w14:textId="77777777" w:rsidR="00A75260" w:rsidRPr="00D54A89" w:rsidRDefault="00A75260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Medische diagnose</w:t>
            </w:r>
          </w:p>
        </w:tc>
        <w:tc>
          <w:tcPr>
            <w:tcW w:w="198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7E4156" w14:textId="77777777" w:rsidR="00A75260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831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Diabetes Mellitus Type 2</w:t>
            </w:r>
          </w:p>
          <w:p w14:paraId="7AF2C917" w14:textId="77777777" w:rsidR="00A75260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99274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Diabetes Mellitus Type 1</w:t>
            </w:r>
          </w:p>
          <w:p w14:paraId="00F6BDB7" w14:textId="061E3FAD" w:rsidR="00A75260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205168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Overige: </w:t>
            </w:r>
            <w:sdt>
              <w:sdtPr>
                <w:rPr>
                  <w:lang w:val="nl-NL"/>
                </w:rPr>
                <w:id w:val="476492989"/>
                <w:placeholder>
                  <w:docPart w:val="DBCA870F7F0A41238E9185B058D31FA1"/>
                </w:placeholder>
                <w:showingPlcHdr/>
              </w:sdtPr>
              <w:sdtContent>
                <w:r w:rsidR="00A75260" w:rsidRPr="003917D3">
                  <w:rPr>
                    <w:rStyle w:val="Tekstvantijdelijkeaanduiding"/>
                    <w:lang w:val="nl-NL"/>
                  </w:rPr>
                  <w:t>Klik of tik om tekst in te voeren.</w:t>
                </w:r>
              </w:sdtContent>
            </w:sdt>
          </w:p>
        </w:tc>
        <w:tc>
          <w:tcPr>
            <w:tcW w:w="9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DED25E0" w14:textId="458E9A2F" w:rsidR="00A75260" w:rsidRDefault="00A75260" w:rsidP="00A75260">
            <w:pPr>
              <w:pStyle w:val="Body"/>
              <w:ind w:right="-115"/>
              <w:rPr>
                <w:lang w:val="nl-NL"/>
              </w:rPr>
            </w:pPr>
            <w:r>
              <w:rPr>
                <w:lang w:val="nl-NL"/>
              </w:rPr>
              <w:t>SIMMs Classificatie</w:t>
            </w:r>
          </w:p>
        </w:tc>
        <w:tc>
          <w:tcPr>
            <w:tcW w:w="99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E5F6A0" w14:textId="37334945" w:rsidR="00A75260" w:rsidRDefault="00000000" w:rsidP="00A75260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64171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0 (laag risicio)</w:t>
            </w:r>
          </w:p>
          <w:p w14:paraId="576D8154" w14:textId="051A5971" w:rsidR="00A75260" w:rsidRDefault="00000000" w:rsidP="00A75260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20371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1 (licht verhoogd risico)</w:t>
            </w:r>
          </w:p>
          <w:p w14:paraId="1F07530D" w14:textId="77777777" w:rsidR="00A75260" w:rsidRDefault="00000000" w:rsidP="00A75260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9132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2 (hoog risico)</w:t>
            </w:r>
          </w:p>
          <w:p w14:paraId="17CB6621" w14:textId="7709E3E6" w:rsidR="00A75260" w:rsidRPr="00D54A89" w:rsidRDefault="00000000" w:rsidP="00A75260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7997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3 (sterk verhoogd risico)</w:t>
            </w:r>
          </w:p>
        </w:tc>
      </w:tr>
      <w:tr w:rsidR="00A526CD" w:rsidRPr="009F7AEE" w14:paraId="40C469DA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A4F25B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Vraag/doelstelling</w:t>
            </w:r>
          </w:p>
        </w:tc>
        <w:tc>
          <w:tcPr>
            <w:tcW w:w="3969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5068C9" w14:textId="476C1D82" w:rsidR="00A526CD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59876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6C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526CD">
              <w:rPr>
                <w:lang w:val="nl-NL"/>
              </w:rPr>
              <w:t xml:space="preserve"> Diabetisch voetonderzoek</w:t>
            </w:r>
          </w:p>
          <w:p w14:paraId="64F25C1B" w14:textId="3DE6C566" w:rsidR="00A526CD" w:rsidRPr="003917D3" w:rsidRDefault="00000000" w:rsidP="00A526C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7922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6CD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526CD">
              <w:rPr>
                <w:lang w:val="nl-NL"/>
              </w:rPr>
              <w:t xml:space="preserve"> Overige namelijk: </w:t>
            </w:r>
            <w:sdt>
              <w:sdtPr>
                <w:rPr>
                  <w:lang w:val="nl-NL"/>
                </w:rPr>
                <w:id w:val="-1443988306"/>
                <w:placeholder>
                  <w:docPart w:val="BA8D878E3BA6405CB1B51FA7C2B749B4"/>
                </w:placeholder>
                <w:showingPlcHdr/>
              </w:sdtPr>
              <w:sdtContent>
                <w:r w:rsidR="00A526CD" w:rsidRPr="003917D3">
                  <w:rPr>
                    <w:rStyle w:val="Tekstvantijdelijkeaanduiding"/>
                    <w:lang w:val="nl-NL"/>
                  </w:rPr>
                  <w:t>Click here to enter text.</w:t>
                </w:r>
              </w:sdtContent>
            </w:sdt>
          </w:p>
        </w:tc>
      </w:tr>
      <w:tr w:rsidR="00A526CD" w:rsidRPr="009F7AEE" w14:paraId="36E7B556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1D9534" w14:textId="77777777" w:rsidR="00A526CD" w:rsidRDefault="00A526CD" w:rsidP="00B036D3">
            <w:pPr>
              <w:pStyle w:val="Body"/>
              <w:rPr>
                <w:lang w:val="nl-NL"/>
              </w:rPr>
            </w:pPr>
          </w:p>
        </w:tc>
        <w:tc>
          <w:tcPr>
            <w:tcW w:w="3969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F1D0E4" w14:textId="77777777" w:rsidR="00A526CD" w:rsidRPr="003917D3" w:rsidRDefault="00A526CD" w:rsidP="00B036D3">
            <w:pPr>
              <w:pStyle w:val="Body"/>
              <w:ind w:right="-115"/>
              <w:rPr>
                <w:lang w:val="nl-NL"/>
              </w:rPr>
            </w:pPr>
          </w:p>
        </w:tc>
      </w:tr>
      <w:tr w:rsidR="00A526CD" w:rsidRPr="003917D3" w14:paraId="6E08BD62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247D7B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Bijzonderheden</w:t>
            </w:r>
          </w:p>
        </w:tc>
        <w:sdt>
          <w:sdtPr>
            <w:rPr>
              <w:lang w:val="nl-NL"/>
            </w:rPr>
            <w:id w:val="1957059492"/>
            <w:placeholder>
              <w:docPart w:val="79AAFF94099C49989256CC4872950490"/>
            </w:placeholder>
            <w:showingPlcHdr/>
          </w:sdtPr>
          <w:sdtContent>
            <w:tc>
              <w:tcPr>
                <w:tcW w:w="3969" w:type="pct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CEEBE55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3917D3" w14:paraId="0EB1ED5D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565834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Co-</w:t>
            </w:r>
            <w:proofErr w:type="spellStart"/>
            <w:r>
              <w:rPr>
                <w:lang w:val="nl-NL"/>
              </w:rPr>
              <w:t>morbiditeiten</w:t>
            </w:r>
            <w:proofErr w:type="spellEnd"/>
          </w:p>
        </w:tc>
        <w:sdt>
          <w:sdtPr>
            <w:rPr>
              <w:lang w:val="nl-NL"/>
            </w:rPr>
            <w:id w:val="-113139215"/>
            <w:placeholder>
              <w:docPart w:val="A18BE36C834C4EB0BDE7DAC909C56BDD"/>
            </w:placeholder>
            <w:showingPlcHdr/>
          </w:sdtPr>
          <w:sdtContent>
            <w:tc>
              <w:tcPr>
                <w:tcW w:w="3969" w:type="pct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B82A99D" w14:textId="77777777" w:rsidR="00A526CD" w:rsidRPr="009F7AEE" w:rsidRDefault="00A526CD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A526CD" w:rsidRPr="009F7AEE" w14:paraId="4083079D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EBD00A" w14:textId="77777777" w:rsidR="00A526CD" w:rsidRPr="00D54A89" w:rsidRDefault="00A526CD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Terugkoppeling</w:t>
            </w:r>
          </w:p>
        </w:tc>
        <w:tc>
          <w:tcPr>
            <w:tcW w:w="3969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9905DF" w14:textId="77777777" w:rsidR="00A526CD" w:rsidRPr="009F7AEE" w:rsidRDefault="00000000" w:rsidP="00B036D3">
            <w:pPr>
              <w:pStyle w:val="Body"/>
              <w:ind w:right="-115"/>
            </w:pPr>
            <w:sdt>
              <w:sdtPr>
                <w:id w:val="-1229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6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6CD">
              <w:t xml:space="preserve"> Ja          </w:t>
            </w:r>
            <w:sdt>
              <w:sdtPr>
                <w:id w:val="12036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26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26CD">
              <w:t xml:space="preserve"> Nee</w:t>
            </w:r>
          </w:p>
        </w:tc>
      </w:tr>
    </w:tbl>
    <w:p w14:paraId="7959965B" w14:textId="2A85011B" w:rsidR="00A526CD" w:rsidRDefault="00A526CD" w:rsidP="00A526CD">
      <w:pPr>
        <w:pStyle w:val="Geenafstand"/>
      </w:pPr>
    </w:p>
    <w:tbl>
      <w:tblPr>
        <w:tblpPr w:leftFromText="187" w:rightFromText="187" w:vertAnchor="page" w:horzAnchor="margin" w:tblpY="8221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A526CD" w:rsidRPr="00D54A89" w14:paraId="13E7C591" w14:textId="77777777" w:rsidTr="00A526CD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4F9B4D0D" w14:textId="77777777" w:rsidR="00A526CD" w:rsidRPr="00D54A89" w:rsidRDefault="00A526CD" w:rsidP="00A526CD">
            <w:pPr>
              <w:pStyle w:val="Kop2"/>
            </w:pPr>
            <w:r>
              <w:t>Verwijzend arts</w:t>
            </w:r>
          </w:p>
        </w:tc>
      </w:tr>
      <w:tr w:rsidR="00A526CD" w14:paraId="202D93D9" w14:textId="77777777" w:rsidTr="00A526C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930DFD" w14:textId="77777777" w:rsidR="00A526CD" w:rsidRDefault="00A526CD" w:rsidP="00A526C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-1655752253"/>
            <w:placeholder>
              <w:docPart w:val="E8DB242B5CF44955B9A582CD7CE573D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D8C733C" w14:textId="1F55E154" w:rsidR="00A526CD" w:rsidRDefault="00F770D1" w:rsidP="00A526CD">
                <w:pPr>
                  <w:pStyle w:val="Body"/>
                  <w:ind w:right="-115"/>
                  <w:rPr>
                    <w:lang w:val="nl-NL"/>
                  </w:rPr>
                </w:pPr>
                <w:r w:rsidRPr="003917D3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2640E3" w14:paraId="7BFB9E38" w14:textId="77777777" w:rsidTr="00A526C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53A053" w14:textId="3AAB3FCA" w:rsidR="002640E3" w:rsidRDefault="002640E3" w:rsidP="00A526C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Specialisatie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3A5C82" w14:textId="26DB1682" w:rsidR="002640E3" w:rsidRDefault="00000000" w:rsidP="00A526CD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3922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Internist </w:t>
            </w:r>
            <w:sdt>
              <w:sdtPr>
                <w:rPr>
                  <w:lang w:val="nl-NL"/>
                </w:rPr>
                <w:id w:val="26866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Specialist ouderen geneeskunde  </w:t>
            </w:r>
            <w:sdt>
              <w:sdtPr>
                <w:rPr>
                  <w:lang w:val="nl-NL"/>
                </w:rPr>
                <w:id w:val="1763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60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A75260">
              <w:rPr>
                <w:lang w:val="nl-NL"/>
              </w:rPr>
              <w:t xml:space="preserve"> Huisarts </w:t>
            </w:r>
          </w:p>
        </w:tc>
      </w:tr>
      <w:tr w:rsidR="00A526CD" w:rsidRPr="00D54A89" w14:paraId="246C8F96" w14:textId="77777777" w:rsidTr="00A526C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8DB783" w14:textId="77777777" w:rsidR="00A526CD" w:rsidRPr="00D54A89" w:rsidRDefault="00A526CD" w:rsidP="00A526C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AGB-code</w:t>
            </w:r>
          </w:p>
        </w:tc>
        <w:sdt>
          <w:sdtPr>
            <w:rPr>
              <w:lang w:val="nl-NL"/>
            </w:rPr>
            <w:id w:val="-846796880"/>
            <w:placeholder>
              <w:docPart w:val="0C065695206A49628439F20495D0E705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AC5E199" w14:textId="5D6A636C" w:rsidR="00A526CD" w:rsidRPr="00D54A89" w:rsidRDefault="00F770D1" w:rsidP="00A526CD">
                <w:pPr>
                  <w:pStyle w:val="Body"/>
                  <w:ind w:right="-115"/>
                  <w:rPr>
                    <w:lang w:val="nl-NL"/>
                  </w:rPr>
                </w:pPr>
                <w:r w:rsidRPr="003917D3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A526CD" w:rsidRPr="009F7AEE" w14:paraId="348BA1FB" w14:textId="77777777" w:rsidTr="00A526CD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CD41A2" w14:textId="77777777" w:rsidR="00A526CD" w:rsidRPr="00D54A89" w:rsidRDefault="00A526CD" w:rsidP="00A526CD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Handtekening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5BE362" w14:textId="77777777" w:rsidR="00A526CD" w:rsidRDefault="00A526CD" w:rsidP="00A526CD">
            <w:pPr>
              <w:pStyle w:val="Body"/>
              <w:ind w:right="-115"/>
            </w:pPr>
          </w:p>
          <w:sdt>
            <w:sdtPr>
              <w:id w:val="1294637385"/>
              <w:showingPlcHdr/>
              <w:picture/>
            </w:sdtPr>
            <w:sdtContent>
              <w:p w14:paraId="742EE012" w14:textId="77777777" w:rsidR="00A526CD" w:rsidRDefault="00A526CD" w:rsidP="00A526CD">
                <w:pPr>
                  <w:pStyle w:val="Body"/>
                  <w:ind w:right="-115"/>
                </w:pPr>
                <w:r>
                  <w:rPr>
                    <w:noProof/>
                  </w:rPr>
                  <w:drawing>
                    <wp:inline distT="0" distB="0" distL="0" distR="0" wp14:anchorId="6BD1EDF3" wp14:editId="6FA28653">
                      <wp:extent cx="4678878" cy="1198782"/>
                      <wp:effectExtent l="0" t="0" r="7620" b="1905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20882" cy="1209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556F897" w14:textId="77777777" w:rsidR="00A526CD" w:rsidRPr="009F7AEE" w:rsidRDefault="00A526CD" w:rsidP="00A526CD">
            <w:pPr>
              <w:pStyle w:val="Body"/>
              <w:ind w:right="-115"/>
            </w:pPr>
          </w:p>
        </w:tc>
      </w:tr>
    </w:tbl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73"/>
        <w:gridCol w:w="879"/>
        <w:gridCol w:w="1537"/>
        <w:gridCol w:w="1278"/>
        <w:gridCol w:w="1192"/>
        <w:gridCol w:w="1261"/>
        <w:gridCol w:w="1110"/>
        <w:gridCol w:w="1450"/>
        <w:gridCol w:w="910"/>
      </w:tblGrid>
      <w:tr w:rsidR="00272231" w14:paraId="5BA849C9" w14:textId="77777777" w:rsidTr="00A75260">
        <w:tc>
          <w:tcPr>
            <w:tcW w:w="347" w:type="pct"/>
          </w:tcPr>
          <w:p w14:paraId="00F8B530" w14:textId="64264673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SIMS-classificatie</w:t>
            </w:r>
          </w:p>
        </w:tc>
        <w:tc>
          <w:tcPr>
            <w:tcW w:w="432" w:type="pct"/>
          </w:tcPr>
          <w:p w14:paraId="604B9BA5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Verlies PS</w:t>
            </w:r>
          </w:p>
        </w:tc>
        <w:tc>
          <w:tcPr>
            <w:tcW w:w="737" w:type="pct"/>
          </w:tcPr>
          <w:p w14:paraId="4F9F0566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Aanwijzingen PAV</w:t>
            </w:r>
          </w:p>
        </w:tc>
        <w:tc>
          <w:tcPr>
            <w:tcW w:w="617" w:type="pct"/>
          </w:tcPr>
          <w:p w14:paraId="229EF40C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Tekenen verhoogde druk</w:t>
            </w:r>
          </w:p>
        </w:tc>
        <w:tc>
          <w:tcPr>
            <w:tcW w:w="577" w:type="pct"/>
          </w:tcPr>
          <w:p w14:paraId="4705299B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Voetulcus</w:t>
            </w:r>
          </w:p>
        </w:tc>
        <w:tc>
          <w:tcPr>
            <w:tcW w:w="609" w:type="pct"/>
          </w:tcPr>
          <w:p w14:paraId="2C19F075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Amputatie</w:t>
            </w:r>
          </w:p>
        </w:tc>
        <w:tc>
          <w:tcPr>
            <w:tcW w:w="539" w:type="pct"/>
          </w:tcPr>
          <w:p w14:paraId="7A2A877A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Inactieve charcot-voet</w:t>
            </w:r>
          </w:p>
        </w:tc>
        <w:tc>
          <w:tcPr>
            <w:tcW w:w="696" w:type="pct"/>
          </w:tcPr>
          <w:p w14:paraId="4C9C3E64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Eindstadium nierfalen</w:t>
            </w:r>
          </w:p>
        </w:tc>
        <w:tc>
          <w:tcPr>
            <w:tcW w:w="447" w:type="pct"/>
          </w:tcPr>
          <w:p w14:paraId="211271E6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Dialyse</w:t>
            </w:r>
          </w:p>
        </w:tc>
      </w:tr>
      <w:tr w:rsidR="00272231" w14:paraId="691B4493" w14:textId="77777777" w:rsidTr="00A75260">
        <w:tc>
          <w:tcPr>
            <w:tcW w:w="347" w:type="pct"/>
          </w:tcPr>
          <w:p w14:paraId="62239DED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0</w:t>
            </w:r>
          </w:p>
        </w:tc>
        <w:tc>
          <w:tcPr>
            <w:tcW w:w="432" w:type="pct"/>
          </w:tcPr>
          <w:p w14:paraId="0B6E7B3F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737" w:type="pct"/>
          </w:tcPr>
          <w:p w14:paraId="287AD3D0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617" w:type="pct"/>
          </w:tcPr>
          <w:p w14:paraId="0B1CA7AF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577" w:type="pct"/>
          </w:tcPr>
          <w:p w14:paraId="6559A53C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609" w:type="pct"/>
          </w:tcPr>
          <w:p w14:paraId="3B24E5A2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</w:tcPr>
          <w:p w14:paraId="118A54D7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</w:tcPr>
          <w:p w14:paraId="02E57F8C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</w:tcPr>
          <w:p w14:paraId="395ABD41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</w:tr>
      <w:tr w:rsidR="00272231" w14:paraId="77C97BE7" w14:textId="77777777" w:rsidTr="00A75260">
        <w:tc>
          <w:tcPr>
            <w:tcW w:w="347" w:type="pct"/>
          </w:tcPr>
          <w:p w14:paraId="5622A3B4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14:paraId="09EF043D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(x)</w:t>
            </w:r>
          </w:p>
        </w:tc>
        <w:tc>
          <w:tcPr>
            <w:tcW w:w="737" w:type="pct"/>
          </w:tcPr>
          <w:p w14:paraId="31825574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(x)</w:t>
            </w:r>
          </w:p>
        </w:tc>
        <w:tc>
          <w:tcPr>
            <w:tcW w:w="617" w:type="pct"/>
          </w:tcPr>
          <w:p w14:paraId="70150CF1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577" w:type="pct"/>
          </w:tcPr>
          <w:p w14:paraId="729E7687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609" w:type="pct"/>
          </w:tcPr>
          <w:p w14:paraId="44361859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</w:tcPr>
          <w:p w14:paraId="6A50D92F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</w:tcPr>
          <w:p w14:paraId="3AA8CB86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</w:tcPr>
          <w:p w14:paraId="78949949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</w:tr>
      <w:tr w:rsidR="00272231" w14:paraId="7132A5B6" w14:textId="77777777" w:rsidTr="00A75260">
        <w:tc>
          <w:tcPr>
            <w:tcW w:w="347" w:type="pct"/>
          </w:tcPr>
          <w:p w14:paraId="07A34CD3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2</w:t>
            </w:r>
          </w:p>
        </w:tc>
        <w:tc>
          <w:tcPr>
            <w:tcW w:w="432" w:type="pct"/>
          </w:tcPr>
          <w:p w14:paraId="1EC6F087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x1</w:t>
            </w:r>
          </w:p>
          <w:p w14:paraId="51063585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x3</w:t>
            </w:r>
          </w:p>
          <w:p w14:paraId="76401E48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x4</w:t>
            </w:r>
          </w:p>
        </w:tc>
        <w:tc>
          <w:tcPr>
            <w:tcW w:w="737" w:type="pct"/>
          </w:tcPr>
          <w:p w14:paraId="14D6B0BC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x1</w:t>
            </w:r>
          </w:p>
          <w:p w14:paraId="0B46EA73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x2</w:t>
            </w:r>
          </w:p>
          <w:p w14:paraId="3A9D0290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x4</w:t>
            </w:r>
          </w:p>
        </w:tc>
        <w:tc>
          <w:tcPr>
            <w:tcW w:w="617" w:type="pct"/>
          </w:tcPr>
          <w:p w14:paraId="34781E69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x2</w:t>
            </w:r>
          </w:p>
          <w:p w14:paraId="7F3382A6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x3</w:t>
            </w:r>
          </w:p>
          <w:p w14:paraId="762818B5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x4</w:t>
            </w:r>
          </w:p>
        </w:tc>
        <w:tc>
          <w:tcPr>
            <w:tcW w:w="577" w:type="pct"/>
          </w:tcPr>
          <w:p w14:paraId="7B48C213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609" w:type="pct"/>
          </w:tcPr>
          <w:p w14:paraId="314A4984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539" w:type="pct"/>
          </w:tcPr>
          <w:p w14:paraId="09F3151D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696" w:type="pct"/>
          </w:tcPr>
          <w:p w14:paraId="4D7DA9F0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  <w:tc>
          <w:tcPr>
            <w:tcW w:w="447" w:type="pct"/>
          </w:tcPr>
          <w:p w14:paraId="68ED4310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-</w:t>
            </w:r>
          </w:p>
        </w:tc>
      </w:tr>
      <w:tr w:rsidR="00272231" w14:paraId="0685B293" w14:textId="77777777" w:rsidTr="00A75260">
        <w:tc>
          <w:tcPr>
            <w:tcW w:w="347" w:type="pct"/>
          </w:tcPr>
          <w:p w14:paraId="3F0C1C58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3</w:t>
            </w:r>
          </w:p>
        </w:tc>
        <w:tc>
          <w:tcPr>
            <w:tcW w:w="432" w:type="pct"/>
          </w:tcPr>
          <w:p w14:paraId="4EA84518" w14:textId="77777777" w:rsidR="00A75260" w:rsidRPr="00272231" w:rsidRDefault="00A75260" w:rsidP="00B036D3">
            <w:pPr>
              <w:rPr>
                <w:sz w:val="18"/>
                <w:szCs w:val="18"/>
              </w:rPr>
            </w:pPr>
          </w:p>
        </w:tc>
        <w:tc>
          <w:tcPr>
            <w:tcW w:w="737" w:type="pct"/>
          </w:tcPr>
          <w:p w14:paraId="286F7D7E" w14:textId="77777777" w:rsidR="00A75260" w:rsidRPr="00272231" w:rsidRDefault="00A75260" w:rsidP="00B036D3">
            <w:pPr>
              <w:rPr>
                <w:sz w:val="18"/>
                <w:szCs w:val="18"/>
              </w:rPr>
            </w:pPr>
          </w:p>
        </w:tc>
        <w:tc>
          <w:tcPr>
            <w:tcW w:w="617" w:type="pct"/>
          </w:tcPr>
          <w:p w14:paraId="582E0118" w14:textId="77777777" w:rsidR="00A75260" w:rsidRPr="00272231" w:rsidRDefault="00A75260" w:rsidP="00B036D3">
            <w:pPr>
              <w:rPr>
                <w:sz w:val="18"/>
                <w:szCs w:val="18"/>
              </w:rPr>
            </w:pPr>
          </w:p>
        </w:tc>
        <w:tc>
          <w:tcPr>
            <w:tcW w:w="577" w:type="pct"/>
          </w:tcPr>
          <w:p w14:paraId="77ECEA01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(x)</w:t>
            </w:r>
          </w:p>
        </w:tc>
        <w:tc>
          <w:tcPr>
            <w:tcW w:w="609" w:type="pct"/>
          </w:tcPr>
          <w:p w14:paraId="56DA24F8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(x)</w:t>
            </w:r>
          </w:p>
        </w:tc>
        <w:tc>
          <w:tcPr>
            <w:tcW w:w="539" w:type="pct"/>
          </w:tcPr>
          <w:p w14:paraId="09C91AA2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(x)</w:t>
            </w:r>
          </w:p>
        </w:tc>
        <w:tc>
          <w:tcPr>
            <w:tcW w:w="696" w:type="pct"/>
          </w:tcPr>
          <w:p w14:paraId="030F78D8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(x)</w:t>
            </w:r>
          </w:p>
        </w:tc>
        <w:tc>
          <w:tcPr>
            <w:tcW w:w="447" w:type="pct"/>
          </w:tcPr>
          <w:p w14:paraId="039BAE98" w14:textId="77777777" w:rsidR="00A75260" w:rsidRPr="00272231" w:rsidRDefault="00A75260" w:rsidP="00B036D3">
            <w:pPr>
              <w:rPr>
                <w:sz w:val="18"/>
                <w:szCs w:val="18"/>
              </w:rPr>
            </w:pPr>
            <w:r w:rsidRPr="00272231">
              <w:rPr>
                <w:sz w:val="18"/>
                <w:szCs w:val="18"/>
              </w:rPr>
              <w:t>(x)</w:t>
            </w:r>
          </w:p>
        </w:tc>
      </w:tr>
    </w:tbl>
    <w:p w14:paraId="1D2BA012" w14:textId="54614B74" w:rsidR="00DD77D0" w:rsidRDefault="00272231" w:rsidP="00BD4644">
      <w:pPr>
        <w:pStyle w:val="Geenafstand"/>
      </w:pPr>
      <w:r w:rsidRPr="00272231">
        <w:rPr>
          <w:sz w:val="18"/>
          <w:szCs w:val="18"/>
        </w:rPr>
        <w:t>(x) = in ieder geval 1 van de opties</w:t>
      </w:r>
      <w:r w:rsidRPr="00272231">
        <w:rPr>
          <w:sz w:val="18"/>
          <w:szCs w:val="18"/>
        </w:rPr>
        <w:tab/>
      </w:r>
      <w:r w:rsidRPr="00272231">
        <w:rPr>
          <w:sz w:val="18"/>
          <w:szCs w:val="18"/>
        </w:rPr>
        <w:tab/>
        <w:t>x1 = 1</w:t>
      </w:r>
      <w:r w:rsidRPr="00272231">
        <w:rPr>
          <w:sz w:val="18"/>
          <w:szCs w:val="18"/>
          <w:vertAlign w:val="superscript"/>
        </w:rPr>
        <w:t>e</w:t>
      </w:r>
      <w:r w:rsidRPr="00272231">
        <w:rPr>
          <w:sz w:val="18"/>
          <w:szCs w:val="18"/>
        </w:rPr>
        <w:t xml:space="preserve"> optie x2 = 2</w:t>
      </w:r>
      <w:r w:rsidRPr="00272231">
        <w:rPr>
          <w:sz w:val="18"/>
          <w:szCs w:val="18"/>
          <w:vertAlign w:val="superscript"/>
        </w:rPr>
        <w:t>e</w:t>
      </w:r>
      <w:r w:rsidRPr="00272231">
        <w:rPr>
          <w:sz w:val="18"/>
          <w:szCs w:val="18"/>
        </w:rPr>
        <w:t xml:space="preserve"> optie ect.</w:t>
      </w:r>
      <w:bookmarkEnd w:id="0"/>
      <w:r w:rsidR="00BD4644">
        <w:t xml:space="preserve"> </w:t>
      </w:r>
    </w:p>
    <w:sectPr w:rsidR="00DD77D0" w:rsidSect="0081274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1833" w14:textId="77777777" w:rsidR="00DD2A15" w:rsidRDefault="00DD2A15" w:rsidP="003917D3">
      <w:pPr>
        <w:spacing w:after="0" w:line="240" w:lineRule="auto"/>
      </w:pPr>
      <w:r>
        <w:separator/>
      </w:r>
    </w:p>
  </w:endnote>
  <w:endnote w:type="continuationSeparator" w:id="0">
    <w:p w14:paraId="6499467B" w14:textId="77777777" w:rsidR="00DD2A15" w:rsidRDefault="00DD2A15" w:rsidP="0039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C091" w14:textId="77777777" w:rsidR="003917D3" w:rsidRDefault="003917D3" w:rsidP="003917D3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 w:rsidRPr="001E7C07">
        <w:rPr>
          <w:rStyle w:val="Hyperlink"/>
        </w:rPr>
        <w:t>www.fysiotherapieaandemaas.nl</w:t>
      </w:r>
    </w:hyperlink>
    <w:r>
      <w:t xml:space="preserve"> | </w:t>
    </w:r>
    <w:hyperlink r:id="rId2" w:history="1">
      <w:r w:rsidRPr="001E7C07">
        <w:rPr>
          <w:rStyle w:val="Hyperlink"/>
        </w:rPr>
        <w:t>info@fysiotherapieaandemaas.nl</w:t>
      </w:r>
    </w:hyperlink>
  </w:p>
  <w:p w14:paraId="6107BB79" w14:textId="77777777" w:rsidR="003917D3" w:rsidRDefault="003917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870D" w14:textId="77777777" w:rsidR="00DD2A15" w:rsidRDefault="00DD2A15" w:rsidP="003917D3">
      <w:pPr>
        <w:spacing w:after="0" w:line="240" w:lineRule="auto"/>
      </w:pPr>
      <w:r>
        <w:separator/>
      </w:r>
    </w:p>
  </w:footnote>
  <w:footnote w:type="continuationSeparator" w:id="0">
    <w:p w14:paraId="3784B9E3" w14:textId="77777777" w:rsidR="00DD2A15" w:rsidRDefault="00DD2A15" w:rsidP="00391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Wv93+uEYZKauaOMX3iISlK45kKou2LlR9bHlUpJsgmn4kxWvKmDwy0fV4YM+fFYwf58SHR/+MoslbcTawI3vYQ==" w:salt="ICrIwbmwYP8pKcRzPX6qa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CD"/>
    <w:rsid w:val="002640E3"/>
    <w:rsid w:val="00272231"/>
    <w:rsid w:val="003917D3"/>
    <w:rsid w:val="0046342E"/>
    <w:rsid w:val="00473B67"/>
    <w:rsid w:val="006D6886"/>
    <w:rsid w:val="00762924"/>
    <w:rsid w:val="00A526CD"/>
    <w:rsid w:val="00A75260"/>
    <w:rsid w:val="00AE5F5E"/>
    <w:rsid w:val="00BD4644"/>
    <w:rsid w:val="00DD2A15"/>
    <w:rsid w:val="00DD77D0"/>
    <w:rsid w:val="00F770D1"/>
    <w:rsid w:val="00F7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ECA3"/>
  <w15:chartTrackingRefBased/>
  <w15:docId w15:val="{FC1CDC6E-70E9-4138-96AB-F392692D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526CD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26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526CD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paragraph" w:styleId="Geenafstand">
    <w:name w:val="No Spacing"/>
    <w:uiPriority w:val="1"/>
    <w:qFormat/>
    <w:rsid w:val="00A526CD"/>
    <w:pPr>
      <w:spacing w:after="0" w:line="240" w:lineRule="auto"/>
    </w:pPr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A52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526CD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A526CD"/>
    <w:rPr>
      <w:color w:val="808080"/>
    </w:rPr>
  </w:style>
  <w:style w:type="paragraph" w:customStyle="1" w:styleId="Body">
    <w:name w:val="Body"/>
    <w:basedOn w:val="Standaard"/>
    <w:rsid w:val="00A526CD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table" w:styleId="Tabelraster">
    <w:name w:val="Table Grid"/>
    <w:basedOn w:val="Standaardtabel"/>
    <w:uiPriority w:val="39"/>
    <w:rsid w:val="00A7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9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17D3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91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17D3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3917D3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D84790EE44311986F80CF67C21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FE0BF-172E-4B04-B5E2-1C7A01BA68E1}"/>
      </w:docPartPr>
      <w:docPartBody>
        <w:p w:rsidR="00725EA6" w:rsidRDefault="00725EA6" w:rsidP="00725EA6">
          <w:pPr>
            <w:pStyle w:val="8CAD84790EE44311986F80CF67C2110D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A28E539FEE341BDBFE848A5B5E67B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ABB90-1D93-407B-A846-479D0B411468}"/>
      </w:docPartPr>
      <w:docPartBody>
        <w:p w:rsidR="00725EA6" w:rsidRDefault="00725EA6" w:rsidP="00725EA6">
          <w:pPr>
            <w:pStyle w:val="6A28E539FEE341BDBFE848A5B5E67B4B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201228C01AE4F65A703727EC48E9B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C8DA0-A9AD-48A1-91CA-9057F28B54F5}"/>
      </w:docPartPr>
      <w:docPartBody>
        <w:p w:rsidR="00725EA6" w:rsidRDefault="00725EA6" w:rsidP="00725EA6">
          <w:pPr>
            <w:pStyle w:val="D201228C01AE4F65A703727EC48E9BB1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E84C0653F534E2AB32CC0A9899120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3045C-F5B0-4B5F-9722-BBC9C2AEC1E1}"/>
      </w:docPartPr>
      <w:docPartBody>
        <w:p w:rsidR="00725EA6" w:rsidRDefault="00725EA6" w:rsidP="00725EA6">
          <w:pPr>
            <w:pStyle w:val="6E84C0653F534E2AB32CC0A989912099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51F661E5C1144519070D77BDC212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6878E2-8B98-4067-BD11-9A88ED235751}"/>
      </w:docPartPr>
      <w:docPartBody>
        <w:p w:rsidR="00725EA6" w:rsidRDefault="00725EA6" w:rsidP="00725EA6">
          <w:pPr>
            <w:pStyle w:val="751F661E5C1144519070D77BDC212D89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03C590407144F1B9F1765CA408FB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0D9FF9-E039-4314-8FBE-EC6B6B9996DC}"/>
      </w:docPartPr>
      <w:docPartBody>
        <w:p w:rsidR="00725EA6" w:rsidRDefault="00725EA6" w:rsidP="00725EA6">
          <w:pPr>
            <w:pStyle w:val="F03C590407144F1B9F1765CA408FB76A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94F63119B074D9A8C603566785AB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75B17-3A5C-4D39-A66A-A8FAC188CB67}"/>
      </w:docPartPr>
      <w:docPartBody>
        <w:p w:rsidR="00725EA6" w:rsidRDefault="00725EA6" w:rsidP="00725EA6">
          <w:pPr>
            <w:pStyle w:val="E94F63119B074D9A8C603566785AB704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0AABFA30B554B639C7136409D14C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8C8C97-B182-4800-BD91-176C0DB950FE}"/>
      </w:docPartPr>
      <w:docPartBody>
        <w:p w:rsidR="00725EA6" w:rsidRDefault="00725EA6" w:rsidP="00725EA6">
          <w:pPr>
            <w:pStyle w:val="10AABFA30B554B639C7136409D14C1A1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180B12C6BA44010BEDA3AAE0EA956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8454E2-1FB8-41D2-B49F-DED536050913}"/>
      </w:docPartPr>
      <w:docPartBody>
        <w:p w:rsidR="00725EA6" w:rsidRDefault="00725EA6" w:rsidP="00725EA6">
          <w:pPr>
            <w:pStyle w:val="D180B12C6BA44010BEDA3AAE0EA956301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BA8D878E3BA6405CB1B51FA7C2B74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9D321-D98D-441D-8D62-18D23F4FCEAD}"/>
      </w:docPartPr>
      <w:docPartBody>
        <w:p w:rsidR="00725EA6" w:rsidRDefault="00725EA6" w:rsidP="00725EA6">
          <w:pPr>
            <w:pStyle w:val="BA8D878E3BA6405CB1B51FA7C2B749B4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9AAFF94099C49989256CC48729504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07D27-A94F-4600-8BB2-93D00180C6DE}"/>
      </w:docPartPr>
      <w:docPartBody>
        <w:p w:rsidR="00725EA6" w:rsidRDefault="00725EA6" w:rsidP="00725EA6">
          <w:pPr>
            <w:pStyle w:val="79AAFF94099C49989256CC4872950490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18BE36C834C4EB0BDE7DAC909C56B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63761-7F60-429B-9A41-68EBC68E1EC6}"/>
      </w:docPartPr>
      <w:docPartBody>
        <w:p w:rsidR="00725EA6" w:rsidRDefault="00725EA6" w:rsidP="00725EA6">
          <w:pPr>
            <w:pStyle w:val="A18BE36C834C4EB0BDE7DAC909C56BDD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BCA870F7F0A41238E9185B058D31F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8CC903-31D7-4A70-9361-5289D94A40D7}"/>
      </w:docPartPr>
      <w:docPartBody>
        <w:p w:rsidR="00725EA6" w:rsidRDefault="00725EA6" w:rsidP="00725EA6">
          <w:pPr>
            <w:pStyle w:val="DBCA870F7F0A41238E9185B058D31FA11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DB242B5CF44955B9A582CD7CE573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029AE-7862-420E-9B83-D001017E6EBD}"/>
      </w:docPartPr>
      <w:docPartBody>
        <w:p w:rsidR="00C6697E" w:rsidRDefault="00725EA6" w:rsidP="00725EA6">
          <w:pPr>
            <w:pStyle w:val="E8DB242B5CF44955B9A582CD7CE573D0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065695206A49628439F20495D0E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172519-4862-4DF2-91DF-A6A9D5568132}"/>
      </w:docPartPr>
      <w:docPartBody>
        <w:p w:rsidR="00C6697E" w:rsidRDefault="00725EA6" w:rsidP="00725EA6">
          <w:pPr>
            <w:pStyle w:val="0C065695206A49628439F20495D0E705"/>
          </w:pPr>
          <w:r w:rsidRPr="00BD180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64"/>
    <w:rsid w:val="00317D3D"/>
    <w:rsid w:val="00720664"/>
    <w:rsid w:val="00725EA6"/>
    <w:rsid w:val="00C6697E"/>
    <w:rsid w:val="00D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25EA6"/>
    <w:rPr>
      <w:color w:val="808080"/>
    </w:rPr>
  </w:style>
  <w:style w:type="paragraph" w:customStyle="1" w:styleId="8CAD84790EE44311986F80CF67C2110D1">
    <w:name w:val="8CAD84790EE44311986F80CF67C2110D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A28E539FEE341BDBFE848A5B5E67B4B1">
    <w:name w:val="6A28E539FEE341BDBFE848A5B5E67B4B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D201228C01AE4F65A703727EC48E9BB11">
    <w:name w:val="D201228C01AE4F65A703727EC48E9BB1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E84C0653F534E2AB32CC0A9899120991">
    <w:name w:val="6E84C0653F534E2AB32CC0A989912099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751F661E5C1144519070D77BDC212D891">
    <w:name w:val="751F661E5C1144519070D77BDC212D89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F03C590407144F1B9F1765CA408FB76A1">
    <w:name w:val="F03C590407144F1B9F1765CA408FB76A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E94F63119B074D9A8C603566785AB7041">
    <w:name w:val="E94F63119B074D9A8C603566785AB704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10AABFA30B554B639C7136409D14C1A11">
    <w:name w:val="10AABFA30B554B639C7136409D14C1A1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D180B12C6BA44010BEDA3AAE0EA956301">
    <w:name w:val="D180B12C6BA44010BEDA3AAE0EA95630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DBCA870F7F0A41238E9185B058D31FA11">
    <w:name w:val="DBCA870F7F0A41238E9185B058D31FA1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BA8D878E3BA6405CB1B51FA7C2B749B41">
    <w:name w:val="BA8D878E3BA6405CB1B51FA7C2B749B4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79AAFF94099C49989256CC48729504901">
    <w:name w:val="79AAFF94099C49989256CC4872950490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A18BE36C834C4EB0BDE7DAC909C56BDD1">
    <w:name w:val="A18BE36C834C4EB0BDE7DAC909C56BDD1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E8DB242B5CF44955B9A582CD7CE573D0">
    <w:name w:val="E8DB242B5CF44955B9A582CD7CE573D0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0C065695206A49628439F20495D0E705">
    <w:name w:val="0C065695206A49628439F20495D0E705"/>
    <w:rsid w:val="00725EA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4</cp:revision>
  <dcterms:created xsi:type="dcterms:W3CDTF">2022-05-12T09:00:00Z</dcterms:created>
  <dcterms:modified xsi:type="dcterms:W3CDTF">2024-01-04T11:05:00Z</dcterms:modified>
</cp:coreProperties>
</file>